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22F3E7C9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bookmarkStart w:id="0" w:name="QuickMark"/>
            <w:bookmarkEnd w:id="0"/>
            <w:r w:rsidRPr="004174B5">
              <w:rPr>
                <w:rFonts w:ascii="Calibri" w:hAnsi="Calibri" w:cs="Calibri"/>
                <w:sz w:val="22"/>
                <w:szCs w:val="22"/>
              </w:rPr>
              <w:t>Takes out margarine / butter from fridge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174B5" w:rsidRPr="004109F7" w14:paraId="0965BF7F" w14:textId="77777777" w:rsidTr="007A4AA0">
        <w:trPr>
          <w:trHeight w:val="567"/>
        </w:trPr>
        <w:tc>
          <w:tcPr>
            <w:tcW w:w="2660" w:type="dxa"/>
          </w:tcPr>
          <w:p w14:paraId="43B909EB" w14:textId="13868851" w:rsidR="004174B5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>Takes out lunch meat from fridge</w:t>
            </w:r>
          </w:p>
        </w:tc>
        <w:tc>
          <w:tcPr>
            <w:tcW w:w="418" w:type="dxa"/>
          </w:tcPr>
          <w:p w14:paraId="2CBE4235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FEA9D2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C5AA77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7485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67CB43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CEDA4FA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3DEEA48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CE8F5E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5EE05D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D23A1D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C1458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755B72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41F855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6E0BF80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1F7D8C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03AFF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84525B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584181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D5C08A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483D55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</w:tr>
      <w:tr w:rsidR="004174B5" w:rsidRPr="004109F7" w14:paraId="6985313D" w14:textId="77777777" w:rsidTr="007A4AA0">
        <w:trPr>
          <w:trHeight w:val="567"/>
        </w:trPr>
        <w:tc>
          <w:tcPr>
            <w:tcW w:w="2660" w:type="dxa"/>
          </w:tcPr>
          <w:p w14:paraId="6FD0F8E4" w14:textId="685AD2BF" w:rsidR="004174B5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>Takes out washed lettuce from fridge</w:t>
            </w:r>
          </w:p>
        </w:tc>
        <w:tc>
          <w:tcPr>
            <w:tcW w:w="418" w:type="dxa"/>
          </w:tcPr>
          <w:p w14:paraId="3EE92728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900BC4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2016B3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13A939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4F9B2A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008195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781D79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F9DD3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266CA8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237466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354133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31AB1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F3D7FD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FB1B6AA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B9629C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08E61F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70F8DE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85308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6659CE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A90366F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</w:tr>
      <w:tr w:rsidR="004174B5" w:rsidRPr="004109F7" w14:paraId="0F41649E" w14:textId="77777777" w:rsidTr="007A4AA0">
        <w:trPr>
          <w:trHeight w:val="567"/>
        </w:trPr>
        <w:tc>
          <w:tcPr>
            <w:tcW w:w="2660" w:type="dxa"/>
          </w:tcPr>
          <w:p w14:paraId="6E719E73" w14:textId="3C1A18A3" w:rsidR="004174B5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>Takes out tomato slices from fridge</w:t>
            </w:r>
          </w:p>
        </w:tc>
        <w:tc>
          <w:tcPr>
            <w:tcW w:w="418" w:type="dxa"/>
          </w:tcPr>
          <w:p w14:paraId="17D8825D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0DE281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B75BF5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4FB1D3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65D42E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89AB1A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175B561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BBEECE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C520E4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8B97D2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4C0BF8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7425E4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E5020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B4D397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25F3FD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0E0A39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AB1A55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1DD877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061FCD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FFEDBC2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</w:tr>
      <w:tr w:rsidR="004174B5" w:rsidRPr="004109F7" w14:paraId="0D3E3FF5" w14:textId="77777777" w:rsidTr="007A4AA0">
        <w:trPr>
          <w:trHeight w:val="567"/>
        </w:trPr>
        <w:tc>
          <w:tcPr>
            <w:tcW w:w="2660" w:type="dxa"/>
          </w:tcPr>
          <w:p w14:paraId="4201DF45" w14:textId="7A82182C" w:rsidR="004174B5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>Gets bread</w:t>
            </w:r>
          </w:p>
        </w:tc>
        <w:tc>
          <w:tcPr>
            <w:tcW w:w="418" w:type="dxa"/>
          </w:tcPr>
          <w:p w14:paraId="5CDF321B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92200E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E4A8A7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26FA57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5EB631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8066CC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F4504A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B8F8DA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2FB875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C444AF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8BC1CC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9668E1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25B4C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2B57176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CEA9A4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4EB007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C3BFE7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A5E611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878229E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3D4FEC3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22FAC676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 xml:space="preserve">Gets plate 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0AA7C3F4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>Gets knife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174B5" w:rsidRPr="004109F7" w14:paraId="49B05F8A" w14:textId="77777777" w:rsidTr="007A4AA0">
        <w:trPr>
          <w:trHeight w:val="567"/>
        </w:trPr>
        <w:tc>
          <w:tcPr>
            <w:tcW w:w="2660" w:type="dxa"/>
          </w:tcPr>
          <w:p w14:paraId="1E19A225" w14:textId="1F88DA44" w:rsidR="004174B5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>Puts 2 slices of bread onto a plate</w:t>
            </w:r>
          </w:p>
        </w:tc>
        <w:tc>
          <w:tcPr>
            <w:tcW w:w="418" w:type="dxa"/>
          </w:tcPr>
          <w:p w14:paraId="586E3610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1CEEBD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FF83DA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722F11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847618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B3452B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F716346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FA80C5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42AE7A7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059C3A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473D80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0F4EF0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541559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C3A7BC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06BE2D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BA86E2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D57155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698C91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2637B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DEF2021" w14:textId="77777777" w:rsidR="004174B5" w:rsidRPr="004109F7" w:rsidRDefault="004174B5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6851556A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>Spreads butter onto one slice of bread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26965505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>Puts lunch meat on slice of buttered bread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22C961B4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 xml:space="preserve">Puts cheese slice on top of lunch meat </w:t>
            </w:r>
          </w:p>
        </w:tc>
        <w:tc>
          <w:tcPr>
            <w:tcW w:w="418" w:type="dxa"/>
          </w:tcPr>
          <w:p w14:paraId="602899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786369BE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>Puts lettuce on top of cheese</w:t>
            </w:r>
          </w:p>
        </w:tc>
        <w:tc>
          <w:tcPr>
            <w:tcW w:w="418" w:type="dxa"/>
          </w:tcPr>
          <w:p w14:paraId="1FB06A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5A6A06B5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>Puts 2</w:t>
            </w:r>
            <w:r w:rsidRPr="004174B5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4174B5">
              <w:rPr>
                <w:rFonts w:ascii="Calibri" w:hAnsi="Calibri" w:cs="Calibri"/>
                <w:sz w:val="22"/>
                <w:szCs w:val="22"/>
              </w:rPr>
              <w:t xml:space="preserve"> piece of bread on top of lettuce (closes sandwich) </w:t>
            </w:r>
          </w:p>
        </w:tc>
        <w:tc>
          <w:tcPr>
            <w:tcW w:w="418" w:type="dxa"/>
          </w:tcPr>
          <w:p w14:paraId="2FAE22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08CB63AC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 xml:space="preserve">Cuts sandwich in half diagonally (corner to corner) </w:t>
            </w:r>
          </w:p>
        </w:tc>
        <w:tc>
          <w:tcPr>
            <w:tcW w:w="418" w:type="dxa"/>
          </w:tcPr>
          <w:p w14:paraId="149326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024A6A31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 xml:space="preserve">Puts all items away </w:t>
            </w:r>
          </w:p>
        </w:tc>
        <w:tc>
          <w:tcPr>
            <w:tcW w:w="418" w:type="dxa"/>
          </w:tcPr>
          <w:p w14:paraId="510E7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1E464066" w:rsidR="00487AE1" w:rsidRPr="004174B5" w:rsidRDefault="004174B5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174B5">
              <w:rPr>
                <w:rFonts w:ascii="Calibri" w:hAnsi="Calibri" w:cs="Calibri"/>
                <w:sz w:val="22"/>
                <w:szCs w:val="22"/>
              </w:rPr>
              <w:t xml:space="preserve">Washes own dishes </w:t>
            </w:r>
          </w:p>
        </w:tc>
        <w:tc>
          <w:tcPr>
            <w:tcW w:w="418" w:type="dxa"/>
          </w:tcPr>
          <w:p w14:paraId="1FEA57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74B5" w:rsidRDefault="00201F57" w:rsidP="00487AE1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174B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3486C" w14:textId="77777777" w:rsidR="004674CE" w:rsidRDefault="004674CE" w:rsidP="0059602F">
      <w:r>
        <w:separator/>
      </w:r>
    </w:p>
  </w:endnote>
  <w:endnote w:type="continuationSeparator" w:id="0">
    <w:p w14:paraId="7B6EE24E" w14:textId="77777777" w:rsidR="004674CE" w:rsidRDefault="004674CE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E5746" w14:textId="77777777" w:rsidR="004674CE" w:rsidRDefault="004674CE" w:rsidP="0059602F">
      <w:r>
        <w:separator/>
      </w:r>
    </w:p>
  </w:footnote>
  <w:footnote w:type="continuationSeparator" w:id="0">
    <w:p w14:paraId="4FD27F99" w14:textId="77777777" w:rsidR="004674CE" w:rsidRDefault="004674CE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305FC9C2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4174B5">
      <w:rPr>
        <w:rFonts w:ascii="Calibri" w:hAnsi="Calibri" w:cs="Calibri"/>
        <w:b/>
        <w:sz w:val="28"/>
        <w:szCs w:val="28"/>
      </w:rPr>
      <w:t xml:space="preserve">Makes a Sandwich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174B5"/>
    <w:rsid w:val="004674CE"/>
    <w:rsid w:val="00487AE1"/>
    <w:rsid w:val="0059602F"/>
    <w:rsid w:val="0061094C"/>
    <w:rsid w:val="007461F1"/>
    <w:rsid w:val="00A7246F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2022-11-02T14:29:00Z</dcterms:modified>
</cp:coreProperties>
</file>